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73" w:rsidRDefault="00354F73"/>
    <w:p w:rsidR="00D40CB2" w:rsidRDefault="00D40CB2"/>
    <w:p w:rsidR="00D40CB2" w:rsidRDefault="00D40CB2" w:rsidP="00D40CB2">
      <w:r>
        <w:t>Välkommen, sköna maj!</w:t>
      </w:r>
    </w:p>
    <w:p w:rsidR="00D40CB2" w:rsidRDefault="00D40CB2" w:rsidP="00D40CB2"/>
    <w:p w:rsidR="00D40CB2" w:rsidRDefault="00D40CB2" w:rsidP="00D40CB2">
      <w:r>
        <w:t>Bästa medlemmar i Skara SPF</w:t>
      </w:r>
    </w:p>
    <w:p w:rsidR="00C12ABF" w:rsidRDefault="00D40CB2" w:rsidP="00D40CB2">
      <w:r>
        <w:t xml:space="preserve">Nu vaknar livsandarna både hos folk </w:t>
      </w:r>
      <w:proofErr w:type="gramStart"/>
      <w:r>
        <w:t>och</w:t>
      </w:r>
      <w:proofErr w:type="gramEnd"/>
      <w:r>
        <w:t xml:space="preserve"> fä. Något som bevisades av kosläppet</w:t>
      </w:r>
      <w:r>
        <w:t xml:space="preserve"> </w:t>
      </w:r>
      <w:r>
        <w:t xml:space="preserve">på Uddetorp. Ungdomlig glädje kan vi njuta av i </w:t>
      </w:r>
      <w:proofErr w:type="spellStart"/>
      <w:r>
        <w:t>Botan</w:t>
      </w:r>
      <w:proofErr w:type="spellEnd"/>
      <w:r>
        <w:t xml:space="preserve"> varje tisdags- och</w:t>
      </w:r>
      <w:r>
        <w:t xml:space="preserve"> </w:t>
      </w:r>
      <w:r>
        <w:t>torsdagskväll under hela maj. Tack till de kämpande gossarna i MV. Utan dem</w:t>
      </w:r>
      <w:r>
        <w:t xml:space="preserve"> </w:t>
      </w:r>
      <w:r>
        <w:t>skulle Skara vara en viktig tradition fattigare.</w:t>
      </w:r>
    </w:p>
    <w:p w:rsidR="00C12ABF" w:rsidRDefault="00D40CB2" w:rsidP="00D40CB2">
      <w:r>
        <w:t xml:space="preserve"> </w:t>
      </w:r>
      <w:r>
        <w:t>Sedan sist har det hållits distriktsstämma på Flämslätt. Detta med föreningarna</w:t>
      </w:r>
      <w:r>
        <w:t xml:space="preserve"> </w:t>
      </w:r>
      <w:r>
        <w:t>i Skara, Ardala och Valle som värdar. Allt förlöpte enligt plan och alla var nöjda</w:t>
      </w:r>
      <w:r>
        <w:t xml:space="preserve"> </w:t>
      </w:r>
      <w:r>
        <w:t>med innehåll och arrangemanget i stort. Årsmötesförhandlingarna avverkades</w:t>
      </w:r>
      <w:r>
        <w:t xml:space="preserve"> </w:t>
      </w:r>
      <w:r>
        <w:t>raskt under Sven-Olof Asks klubbföring. Detta med vår SPF-klubba. Bland övriga</w:t>
      </w:r>
      <w:r>
        <w:t xml:space="preserve"> </w:t>
      </w:r>
      <w:r>
        <w:t xml:space="preserve">frågor tog </w:t>
      </w:r>
      <w:proofErr w:type="spellStart"/>
      <w:r>
        <w:t>Kvänumsföreningen</w:t>
      </w:r>
      <w:proofErr w:type="spellEnd"/>
      <w:r>
        <w:t xml:space="preserve"> upp problem med avog inställning från NLT</w:t>
      </w:r>
      <w:r>
        <w:t xml:space="preserve"> t</w:t>
      </w:r>
      <w:r>
        <w:t>idningen rapporteras där från senaste kommunstyrelsemötet om en</w:t>
      </w:r>
      <w:r>
        <w:t xml:space="preserve"> </w:t>
      </w:r>
      <w:r>
        <w:t xml:space="preserve">tänkbar öppning </w:t>
      </w:r>
      <w:r w:rsidR="00C12ABF">
        <w:t>gällande referat</w:t>
      </w:r>
      <w:r>
        <w:t xml:space="preserve">. Tidningen nobbar alla föreningsreferat. Så agerar inte </w:t>
      </w:r>
      <w:proofErr w:type="spellStart"/>
      <w:r>
        <w:t>SkLT</w:t>
      </w:r>
      <w:proofErr w:type="spellEnd"/>
      <w:r>
        <w:t>.</w:t>
      </w:r>
      <w:r>
        <w:t xml:space="preserve"> </w:t>
      </w:r>
      <w:r>
        <w:br/>
      </w:r>
      <w:r>
        <w:br/>
      </w:r>
      <w:r>
        <w:t>På tal om</w:t>
      </w:r>
      <w:r>
        <w:t xml:space="preserve"> Djäkne</w:t>
      </w:r>
      <w:r>
        <w:t>hallen/Seniorernas hus. Kommunalrådet</w:t>
      </w:r>
      <w:r>
        <w:t xml:space="preserve"> Druve Jansson uppger att det</w:t>
      </w:r>
      <w:r>
        <w:t xml:space="preserve"> skissas på en lösning där berörda föreningar får</w:t>
      </w:r>
      <w:r>
        <w:t xml:space="preserve"> </w:t>
      </w:r>
      <w:r>
        <w:t>ta hand om driften av lokalerna. Dialog om detta lär komma.</w:t>
      </w:r>
      <w:r>
        <w:t xml:space="preserve"> </w:t>
      </w:r>
    </w:p>
    <w:p w:rsidR="00D40CB2" w:rsidRDefault="00D40CB2" w:rsidP="00D40CB2">
      <w:bookmarkStart w:id="0" w:name="_GoBack"/>
      <w:bookmarkEnd w:id="0"/>
      <w:r>
        <w:t>Det lär det bli mycket resande på hemmaplan i sommar, åtminstone för</w:t>
      </w:r>
      <w:r>
        <w:t xml:space="preserve"> </w:t>
      </w:r>
      <w:r>
        <w:t>undertecknad. Och detta med seniorkortet i stadigt grepp. Först ut väntar</w:t>
      </w:r>
      <w:r>
        <w:t xml:space="preserve"> </w:t>
      </w:r>
      <w:r>
        <w:t>Kinnekullebanan, sedan Strömstad. Plus ytterligare några av de 37 kommuner</w:t>
      </w:r>
      <w:r>
        <w:t xml:space="preserve"> </w:t>
      </w:r>
      <w:r>
        <w:t xml:space="preserve">som kortet gäller till. Med seniorkortet väntar äventyr på </w:t>
      </w:r>
      <w:r>
        <w:t>hemmaplan!</w:t>
      </w:r>
    </w:p>
    <w:p w:rsidR="00D40CB2" w:rsidRDefault="00D40CB2" w:rsidP="00D40CB2">
      <w:r>
        <w:t>Med vårliga hälsningar, Elisabet</w:t>
      </w:r>
      <w:r>
        <w:br/>
      </w:r>
    </w:p>
    <w:p w:rsidR="00D40CB2" w:rsidRDefault="00D40CB2" w:rsidP="00D40CB2"/>
    <w:sectPr w:rsidR="00D40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B2"/>
    <w:rsid w:val="00354F73"/>
    <w:rsid w:val="00C12ABF"/>
    <w:rsid w:val="00D4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 Wallström</dc:creator>
  <cp:lastModifiedBy>Sune Wallström</cp:lastModifiedBy>
  <cp:revision>2</cp:revision>
  <dcterms:created xsi:type="dcterms:W3CDTF">2024-05-04T08:02:00Z</dcterms:created>
  <dcterms:modified xsi:type="dcterms:W3CDTF">2024-05-04T08:17:00Z</dcterms:modified>
</cp:coreProperties>
</file>